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AB" w:rsidRPr="0093741A" w:rsidRDefault="00B824AB" w:rsidP="00B824A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3741A">
        <w:rPr>
          <w:rFonts w:ascii="Arial" w:hAnsi="Arial" w:cs="Arial"/>
          <w:b/>
          <w:sz w:val="36"/>
          <w:szCs w:val="36"/>
        </w:rPr>
        <w:t>Бриф на SMM-продвижение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4091"/>
      </w:tblGrid>
      <w:tr w:rsidR="002F2E0F" w:rsidTr="002F2E0F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0F" w:rsidRPr="0077462C" w:rsidRDefault="002F2E0F" w:rsidP="0052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компании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0F" w:rsidRPr="0077462C" w:rsidRDefault="002F2E0F" w:rsidP="005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0F" w:rsidTr="002F2E0F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0F" w:rsidRPr="0077462C" w:rsidRDefault="002F2E0F" w:rsidP="0052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2C">
              <w:rPr>
                <w:rFonts w:ascii="Times New Roman" w:hAnsi="Times New Roman" w:cs="Times New Roman"/>
                <w:b/>
                <w:sz w:val="24"/>
                <w:szCs w:val="24"/>
              </w:rPr>
              <w:t>Род деятельности компании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0F" w:rsidRPr="0077462C" w:rsidRDefault="002F2E0F" w:rsidP="005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0F" w:rsidTr="002F2E0F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0F" w:rsidRPr="0077462C" w:rsidRDefault="002F2E0F" w:rsidP="0052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2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0F" w:rsidRPr="0077462C" w:rsidRDefault="002F2E0F" w:rsidP="005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0F" w:rsidTr="002F2E0F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0F" w:rsidRPr="0077462C" w:rsidRDefault="002F2E0F" w:rsidP="0052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(телефон, </w:t>
            </w:r>
            <w:r w:rsidRPr="00774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7746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0F" w:rsidRPr="0077462C" w:rsidRDefault="002F2E0F" w:rsidP="005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4AB" w:rsidRPr="0093741A" w:rsidRDefault="00B824AB" w:rsidP="0093741A">
      <w:pPr>
        <w:jc w:val="center"/>
        <w:rPr>
          <w:rFonts w:ascii="Arial" w:hAnsi="Arial" w:cs="Arial"/>
          <w:b/>
          <w:sz w:val="36"/>
          <w:szCs w:val="36"/>
        </w:rPr>
      </w:pPr>
      <w:r w:rsidRPr="0093741A">
        <w:rPr>
          <w:rFonts w:ascii="Arial" w:hAnsi="Arial" w:cs="Arial"/>
          <w:b/>
          <w:sz w:val="36"/>
          <w:szCs w:val="36"/>
        </w:rPr>
        <w:t>Общая информация</w:t>
      </w: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101"/>
      </w:tblGrid>
      <w:tr w:rsidR="00724745" w:rsidTr="003D5A36">
        <w:tc>
          <w:tcPr>
            <w:tcW w:w="5244" w:type="dxa"/>
          </w:tcPr>
          <w:p w:rsidR="00724745" w:rsidRPr="00B824AB" w:rsidRDefault="00724745" w:rsidP="00724745">
            <w:pPr>
              <w:ind w:left="72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101" w:type="dxa"/>
          </w:tcPr>
          <w:p w:rsidR="00724745" w:rsidRPr="0093741A" w:rsidRDefault="00724745" w:rsidP="00724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1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724745" w:rsidTr="003D5A36">
        <w:tc>
          <w:tcPr>
            <w:tcW w:w="5244" w:type="dxa"/>
          </w:tcPr>
          <w:p w:rsidR="00724745" w:rsidRPr="00B824AB" w:rsidRDefault="00724745" w:rsidP="00AA5E76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4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Существует ли у Вас на данный момент сообщество в соцсети или необходимо создать новое?</w:t>
            </w:r>
          </w:p>
        </w:tc>
        <w:tc>
          <w:tcPr>
            <w:tcW w:w="4101" w:type="dxa"/>
          </w:tcPr>
          <w:p w:rsidR="00724745" w:rsidRPr="00E3688D" w:rsidRDefault="00724745" w:rsidP="00724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45" w:rsidTr="003D5A36">
        <w:tc>
          <w:tcPr>
            <w:tcW w:w="5244" w:type="dxa"/>
          </w:tcPr>
          <w:p w:rsidR="00724745" w:rsidRPr="00B824AB" w:rsidRDefault="00724745" w:rsidP="00AA5E76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4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Пожалуйста, укажите ссылку, если сообщество существует.</w:t>
            </w:r>
          </w:p>
        </w:tc>
        <w:tc>
          <w:tcPr>
            <w:tcW w:w="4101" w:type="dxa"/>
          </w:tcPr>
          <w:p w:rsidR="00724745" w:rsidRPr="00E3688D" w:rsidRDefault="00724745" w:rsidP="00724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745" w:rsidTr="003D5A36">
        <w:tc>
          <w:tcPr>
            <w:tcW w:w="5244" w:type="dxa"/>
          </w:tcPr>
          <w:p w:rsidR="00724745" w:rsidRPr="00B824AB" w:rsidRDefault="00724745" w:rsidP="00AA5E76">
            <w:pPr>
              <w:ind w:left="1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8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Существует</w:t>
            </w:r>
            <w:r w:rsidRPr="00B824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ли </w:t>
            </w:r>
            <w:r w:rsidRPr="00E368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web</w:t>
            </w:r>
            <w:r w:rsidRPr="00E368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824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сайт? </w:t>
            </w:r>
            <w:r w:rsidRPr="00E368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Укажите ссылку, пожалуйста</w:t>
            </w:r>
            <w:r w:rsidRPr="00B824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101" w:type="dxa"/>
          </w:tcPr>
          <w:p w:rsidR="00724745" w:rsidRPr="00E3688D" w:rsidRDefault="00724745" w:rsidP="00724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090" w:rsidTr="003D5A36">
        <w:tc>
          <w:tcPr>
            <w:tcW w:w="5244" w:type="dxa"/>
          </w:tcPr>
          <w:p w:rsidR="00045090" w:rsidRPr="00AD0C06" w:rsidRDefault="00045090" w:rsidP="00AA5E76">
            <w:pPr>
              <w:ind w:left="16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элементы, которые нужно разработать (обложка, аватарка, посты, сниппеты)</w:t>
            </w:r>
          </w:p>
        </w:tc>
        <w:tc>
          <w:tcPr>
            <w:tcW w:w="4101" w:type="dxa"/>
          </w:tcPr>
          <w:p w:rsidR="00045090" w:rsidRPr="00E3688D" w:rsidRDefault="00045090" w:rsidP="00724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090" w:rsidTr="003D5A36">
        <w:tc>
          <w:tcPr>
            <w:tcW w:w="5244" w:type="dxa"/>
          </w:tcPr>
          <w:p w:rsidR="00045090" w:rsidRPr="00AD0C06" w:rsidRDefault="00045090" w:rsidP="00AA5E76">
            <w:pPr>
              <w:ind w:left="1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Примеры картинок, которые можно использовать для оформления</w:t>
            </w:r>
          </w:p>
        </w:tc>
        <w:tc>
          <w:tcPr>
            <w:tcW w:w="4101" w:type="dxa"/>
          </w:tcPr>
          <w:p w:rsidR="00045090" w:rsidRPr="00E3688D" w:rsidRDefault="00045090" w:rsidP="00724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090" w:rsidTr="003D5A36">
        <w:tc>
          <w:tcPr>
            <w:tcW w:w="5244" w:type="dxa"/>
            <w:vAlign w:val="center"/>
          </w:tcPr>
          <w:p w:rsidR="00045090" w:rsidRPr="00AD0C06" w:rsidRDefault="00045090" w:rsidP="00AA5E76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Примеры групп вашей тематики, которые по вашему мнению оформлены хорошо</w:t>
            </w:r>
          </w:p>
        </w:tc>
        <w:tc>
          <w:tcPr>
            <w:tcW w:w="4101" w:type="dxa"/>
          </w:tcPr>
          <w:p w:rsidR="00045090" w:rsidRPr="00E3688D" w:rsidRDefault="00045090" w:rsidP="00045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CEE" w:rsidTr="003D5A36">
        <w:tc>
          <w:tcPr>
            <w:tcW w:w="5244" w:type="dxa"/>
            <w:vAlign w:val="center"/>
          </w:tcPr>
          <w:p w:rsidR="00A81CEE" w:rsidRPr="00AD0C06" w:rsidRDefault="00A81CEE" w:rsidP="00AA5E76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предпочтения по стилистике оформления (3-4 предложения)</w:t>
            </w:r>
          </w:p>
        </w:tc>
        <w:tc>
          <w:tcPr>
            <w:tcW w:w="4101" w:type="dxa"/>
          </w:tcPr>
          <w:p w:rsidR="00A81CEE" w:rsidRPr="00E3688D" w:rsidRDefault="00A81CEE" w:rsidP="00A81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CEE" w:rsidTr="003D5A36">
        <w:tc>
          <w:tcPr>
            <w:tcW w:w="5244" w:type="dxa"/>
            <w:vAlign w:val="center"/>
          </w:tcPr>
          <w:p w:rsidR="00A81CEE" w:rsidRPr="00AD0C06" w:rsidRDefault="00A81CEE" w:rsidP="00AA5E76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основные ценности нужно показать с помощью оформления группы</w:t>
            </w:r>
          </w:p>
        </w:tc>
        <w:tc>
          <w:tcPr>
            <w:tcW w:w="4101" w:type="dxa"/>
          </w:tcPr>
          <w:p w:rsidR="00A81CEE" w:rsidRPr="00E3688D" w:rsidRDefault="00A81CEE" w:rsidP="00A81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CEE" w:rsidTr="003D5A36">
        <w:tc>
          <w:tcPr>
            <w:tcW w:w="5244" w:type="dxa"/>
            <w:vAlign w:val="center"/>
          </w:tcPr>
          <w:p w:rsidR="00A81CEE" w:rsidRPr="00AD0C06" w:rsidRDefault="00A81CEE" w:rsidP="00AA5E76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Каковы ваши преимущества перед конкурентами, что такого есть у вас, его нет больше ни у кого (от трех пунктов, лучше больше)</w:t>
            </w:r>
          </w:p>
        </w:tc>
        <w:tc>
          <w:tcPr>
            <w:tcW w:w="4101" w:type="dxa"/>
          </w:tcPr>
          <w:p w:rsidR="00A81CEE" w:rsidRPr="00E3688D" w:rsidRDefault="00A81CEE" w:rsidP="00A81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76" w:rsidTr="003D5A36">
        <w:tc>
          <w:tcPr>
            <w:tcW w:w="5244" w:type="dxa"/>
            <w:vAlign w:val="center"/>
          </w:tcPr>
          <w:p w:rsidR="00AA5E76" w:rsidRPr="00AD0C06" w:rsidRDefault="00AA5E76" w:rsidP="00AA5E76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клиент получает когда обращается к вам</w:t>
            </w:r>
          </w:p>
        </w:tc>
        <w:tc>
          <w:tcPr>
            <w:tcW w:w="4101" w:type="dxa"/>
          </w:tcPr>
          <w:p w:rsidR="00AA5E76" w:rsidRPr="00E3688D" w:rsidRDefault="00AA5E76" w:rsidP="00AA5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76" w:rsidTr="003D5A36">
        <w:tc>
          <w:tcPr>
            <w:tcW w:w="5244" w:type="dxa"/>
            <w:vAlign w:val="center"/>
          </w:tcPr>
          <w:p w:rsidR="00AA5E76" w:rsidRPr="00AD0C06" w:rsidRDefault="00AA5E76" w:rsidP="00AA5E76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каким запросом к вам чаще всего обращаются (можно 2-3)</w:t>
            </w:r>
          </w:p>
        </w:tc>
        <w:tc>
          <w:tcPr>
            <w:tcW w:w="4101" w:type="dxa"/>
          </w:tcPr>
          <w:p w:rsidR="00AA5E76" w:rsidRPr="00E3688D" w:rsidRDefault="00AA5E76" w:rsidP="00AA5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76" w:rsidTr="003D5A36">
        <w:tc>
          <w:tcPr>
            <w:tcW w:w="5244" w:type="dxa"/>
            <w:vAlign w:val="center"/>
          </w:tcPr>
          <w:p w:rsidR="00AA5E76" w:rsidRPr="00AD0C06" w:rsidRDefault="00AA5E76" w:rsidP="00AA5E76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Охарактеризуйте в общем свои услуги и товары несколькими предложениями</w:t>
            </w:r>
          </w:p>
        </w:tc>
        <w:tc>
          <w:tcPr>
            <w:tcW w:w="4101" w:type="dxa"/>
          </w:tcPr>
          <w:p w:rsidR="00AA5E76" w:rsidRPr="00E3688D" w:rsidRDefault="00AA5E76" w:rsidP="00AA5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76" w:rsidTr="003D5A36">
        <w:tc>
          <w:tcPr>
            <w:tcW w:w="5244" w:type="dxa"/>
            <w:vAlign w:val="center"/>
          </w:tcPr>
          <w:p w:rsidR="00AA5E76" w:rsidRPr="00AD0C06" w:rsidRDefault="00AA5E76" w:rsidP="00AA5E76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данные, которые лучше всего указать при оформлении</w:t>
            </w:r>
          </w:p>
        </w:tc>
        <w:tc>
          <w:tcPr>
            <w:tcW w:w="4101" w:type="dxa"/>
          </w:tcPr>
          <w:p w:rsidR="00AA5E76" w:rsidRPr="00AD0C06" w:rsidRDefault="00AA5E76" w:rsidP="00AA5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E76" w:rsidTr="003D5A36">
        <w:tc>
          <w:tcPr>
            <w:tcW w:w="5244" w:type="dxa"/>
            <w:vAlign w:val="center"/>
          </w:tcPr>
          <w:p w:rsidR="00AA5E76" w:rsidRPr="00AD0C06" w:rsidRDefault="00AA5E76" w:rsidP="00AA5E76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является вашими главными услугами, лучшими товарами или группами товаров</w:t>
            </w:r>
          </w:p>
        </w:tc>
        <w:tc>
          <w:tcPr>
            <w:tcW w:w="4101" w:type="dxa"/>
          </w:tcPr>
          <w:p w:rsidR="00AA5E76" w:rsidRPr="00AD0C06" w:rsidRDefault="00AA5E76" w:rsidP="00AA5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2C" w:rsidTr="00C538D6">
        <w:tc>
          <w:tcPr>
            <w:tcW w:w="5244" w:type="dxa"/>
          </w:tcPr>
          <w:p w:rsidR="0077462C" w:rsidRPr="00AD0C06" w:rsidRDefault="0077462C" w:rsidP="0077462C">
            <w:pPr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Стадия жизненного цикла товара (пожалуйста, подчеркните нужное)</w:t>
            </w:r>
          </w:p>
          <w:p w:rsidR="0077462C" w:rsidRPr="00AD0C06" w:rsidRDefault="0077462C" w:rsidP="0077462C">
            <w:pPr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77462C" w:rsidRPr="00AD0C06" w:rsidRDefault="0077462C" w:rsidP="0077462C">
            <w:pPr>
              <w:numPr>
                <w:ilvl w:val="0"/>
                <w:numId w:val="1"/>
              </w:numPr>
              <w:tabs>
                <w:tab w:val="num" w:pos="612"/>
              </w:tabs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выведение на рынок, этап формирования рынка</w:t>
            </w:r>
          </w:p>
          <w:p w:rsidR="0077462C" w:rsidRPr="00AD0C06" w:rsidRDefault="0077462C" w:rsidP="0077462C">
            <w:pPr>
              <w:numPr>
                <w:ilvl w:val="0"/>
                <w:numId w:val="1"/>
              </w:numPr>
              <w:tabs>
                <w:tab w:val="num" w:pos="612"/>
              </w:tabs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активный рост рынка</w:t>
            </w:r>
          </w:p>
          <w:p w:rsidR="0077462C" w:rsidRPr="00AD0C06" w:rsidRDefault="0077462C" w:rsidP="0077462C">
            <w:pPr>
              <w:numPr>
                <w:ilvl w:val="0"/>
                <w:numId w:val="1"/>
              </w:numPr>
              <w:tabs>
                <w:tab w:val="num" w:pos="612"/>
              </w:tabs>
              <w:ind w:lef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замедление роста, зрелость</w:t>
            </w:r>
          </w:p>
          <w:p w:rsidR="0077462C" w:rsidRPr="00AD0C06" w:rsidRDefault="0077462C" w:rsidP="0077462C">
            <w:pPr>
              <w:numPr>
                <w:ilvl w:val="0"/>
                <w:numId w:val="1"/>
              </w:numPr>
              <w:tabs>
                <w:tab w:val="num" w:pos="432"/>
                <w:tab w:val="num" w:pos="612"/>
              </w:tabs>
              <w:ind w:left="612"/>
              <w:rPr>
                <w:rFonts w:ascii="Arial" w:hAnsi="Arial" w:cs="Arial"/>
                <w:b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спад, сужение рынка</w:t>
            </w:r>
            <w:r w:rsidRPr="00AD0C06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77462C" w:rsidTr="003D5A36">
        <w:tc>
          <w:tcPr>
            <w:tcW w:w="5244" w:type="dxa"/>
            <w:vAlign w:val="center"/>
          </w:tcPr>
          <w:p w:rsidR="0077462C" w:rsidRPr="00AD0C06" w:rsidRDefault="0077462C" w:rsidP="0077462C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Ваши ближайшие конкуренты</w:t>
            </w:r>
          </w:p>
        </w:tc>
        <w:tc>
          <w:tcPr>
            <w:tcW w:w="4101" w:type="dxa"/>
          </w:tcPr>
          <w:p w:rsidR="0077462C" w:rsidRPr="00E3688D" w:rsidRDefault="0077462C" w:rsidP="00774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2C" w:rsidTr="003D5A36">
        <w:tc>
          <w:tcPr>
            <w:tcW w:w="5244" w:type="dxa"/>
            <w:vAlign w:val="center"/>
          </w:tcPr>
          <w:p w:rsidR="0077462C" w:rsidRPr="00AD0C06" w:rsidRDefault="0077462C" w:rsidP="0077462C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сбыта</w:t>
            </w:r>
          </w:p>
        </w:tc>
        <w:tc>
          <w:tcPr>
            <w:tcW w:w="4101" w:type="dxa"/>
          </w:tcPr>
          <w:p w:rsidR="0077462C" w:rsidRPr="00E3688D" w:rsidRDefault="0077462C" w:rsidP="00774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2C" w:rsidTr="003D5A36">
        <w:tc>
          <w:tcPr>
            <w:tcW w:w="5244" w:type="dxa"/>
            <w:vAlign w:val="center"/>
          </w:tcPr>
          <w:p w:rsidR="0077462C" w:rsidRPr="00AD0C06" w:rsidRDefault="0077462C" w:rsidP="0077462C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шрифты предпочтительно использовать в группе (если есть - названия часто используемых шрифтов)</w:t>
            </w:r>
          </w:p>
        </w:tc>
        <w:tc>
          <w:tcPr>
            <w:tcW w:w="4101" w:type="dxa"/>
          </w:tcPr>
          <w:p w:rsidR="0077462C" w:rsidRPr="00E3688D" w:rsidRDefault="0077462C" w:rsidP="00774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2C" w:rsidTr="003D5A36">
        <w:tc>
          <w:tcPr>
            <w:tcW w:w="5244" w:type="dxa"/>
            <w:vAlign w:val="center"/>
          </w:tcPr>
          <w:p w:rsidR="0077462C" w:rsidRPr="00AD0C06" w:rsidRDefault="0077462C" w:rsidP="0077462C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лучше использовать при оформлении: графику, фотографии, что-то еще?</w:t>
            </w:r>
          </w:p>
        </w:tc>
        <w:tc>
          <w:tcPr>
            <w:tcW w:w="4101" w:type="dxa"/>
          </w:tcPr>
          <w:p w:rsidR="0077462C" w:rsidRPr="00E3688D" w:rsidRDefault="0077462C" w:rsidP="0077462C">
            <w:pPr>
              <w:ind w:left="1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2C" w:rsidTr="003D5A36">
        <w:tc>
          <w:tcPr>
            <w:tcW w:w="5244" w:type="dxa"/>
            <w:vAlign w:val="center"/>
          </w:tcPr>
          <w:p w:rsidR="0077462C" w:rsidRPr="00AD0C06" w:rsidRDefault="0077462C" w:rsidP="0077462C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Фотографии товаров с названиями, описаниями и ценами, которые лучше всего оформить в первую очередь</w:t>
            </w:r>
          </w:p>
        </w:tc>
        <w:tc>
          <w:tcPr>
            <w:tcW w:w="4101" w:type="dxa"/>
          </w:tcPr>
          <w:p w:rsidR="0077462C" w:rsidRDefault="0077462C" w:rsidP="0077462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462C" w:rsidTr="003D5A36">
        <w:tc>
          <w:tcPr>
            <w:tcW w:w="5244" w:type="dxa"/>
            <w:vAlign w:val="center"/>
          </w:tcPr>
          <w:p w:rsidR="0077462C" w:rsidRPr="00AD0C06" w:rsidRDefault="0077462C" w:rsidP="0077462C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Логотип компании в векторе или png на прозрачном фоне (ссылкой на облако)</w:t>
            </w:r>
            <w:r w:rsidRPr="00AD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Нужный формат: psd, ai, eps, cdr, png</w:t>
            </w:r>
          </w:p>
        </w:tc>
        <w:tc>
          <w:tcPr>
            <w:tcW w:w="4101" w:type="dxa"/>
          </w:tcPr>
          <w:p w:rsidR="0077462C" w:rsidRDefault="0077462C" w:rsidP="0077462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86895" w:rsidRDefault="00486895" w:rsidP="00B824AB">
      <w:pPr>
        <w:jc w:val="both"/>
        <w:rPr>
          <w:rFonts w:ascii="Arial" w:hAnsi="Arial" w:cs="Arial"/>
          <w:b/>
        </w:rPr>
      </w:pPr>
    </w:p>
    <w:p w:rsidR="00B824AB" w:rsidRPr="00143829" w:rsidRDefault="00B824AB" w:rsidP="00B824AB">
      <w:pPr>
        <w:rPr>
          <w:rFonts w:ascii="Arial" w:hAnsi="Arial" w:cs="Arial"/>
          <w:b/>
          <w:sz w:val="36"/>
          <w:szCs w:val="36"/>
        </w:rPr>
      </w:pPr>
      <w:r w:rsidRPr="00143829">
        <w:rPr>
          <w:rFonts w:ascii="Arial" w:hAnsi="Arial" w:cs="Arial"/>
          <w:b/>
          <w:sz w:val="36"/>
          <w:szCs w:val="36"/>
        </w:rPr>
        <w:t>Исходная информация</w:t>
      </w:r>
      <w:r w:rsidR="002F2E0F" w:rsidRPr="00143829">
        <w:rPr>
          <w:rFonts w:ascii="Arial" w:hAnsi="Arial" w:cs="Arial"/>
          <w:b/>
          <w:sz w:val="36"/>
          <w:szCs w:val="36"/>
        </w:rPr>
        <w:t xml:space="preserve"> о бренде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9"/>
        <w:gridCol w:w="1087"/>
      </w:tblGrid>
      <w:tr w:rsidR="00B824AB" w:rsidRPr="00143829" w:rsidTr="00143829"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AB" w:rsidRPr="00143829" w:rsidRDefault="00B82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AB" w:rsidRPr="00143829" w:rsidRDefault="00B82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2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B824AB" w:rsidTr="00143829"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AB" w:rsidRPr="00AD0C06" w:rsidRDefault="00B82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 история бренда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B" w:rsidRDefault="00B824AB">
            <w:pPr>
              <w:rPr>
                <w:rFonts w:ascii="Arial" w:hAnsi="Arial" w:cs="Arial"/>
              </w:rPr>
            </w:pPr>
          </w:p>
        </w:tc>
      </w:tr>
      <w:tr w:rsidR="00B824AB" w:rsidTr="00143829"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AB" w:rsidRPr="00AD0C06" w:rsidRDefault="00B824AB" w:rsidP="001C1F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Имиджевые фотографии продукта, бренда (для визуализации бренд-площадок в фирменно</w:t>
            </w:r>
            <w:r w:rsidR="001C1F10"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стиле)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B" w:rsidRDefault="00B824AB">
            <w:pPr>
              <w:rPr>
                <w:rFonts w:ascii="Arial" w:hAnsi="Arial" w:cs="Arial"/>
              </w:rPr>
            </w:pPr>
          </w:p>
        </w:tc>
      </w:tr>
      <w:tr w:rsidR="00B824AB" w:rsidTr="00143829"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AB" w:rsidRPr="00AD0C06" w:rsidRDefault="00B82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Бренд-платформа, бренд-бук, фирменный стиль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B" w:rsidRDefault="00B824AB">
            <w:pPr>
              <w:rPr>
                <w:rFonts w:ascii="Arial" w:hAnsi="Arial" w:cs="Arial"/>
              </w:rPr>
            </w:pPr>
          </w:p>
        </w:tc>
      </w:tr>
      <w:tr w:rsidR="00B824AB" w:rsidTr="00143829"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AB" w:rsidRPr="00AD0C06" w:rsidRDefault="00B82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услуг или номенклатурной линейки (каталоги, прайс, описание)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B" w:rsidRDefault="00B824AB">
            <w:pPr>
              <w:rPr>
                <w:rFonts w:ascii="Arial" w:hAnsi="Arial" w:cs="Arial"/>
              </w:rPr>
            </w:pPr>
          </w:p>
        </w:tc>
      </w:tr>
      <w:tr w:rsidR="00B824AB" w:rsidTr="00143829"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AB" w:rsidRPr="00AD0C06" w:rsidRDefault="00B82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Визуализация услуг или товаров (HD-фотографии товаров или услуг)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B" w:rsidRDefault="00B824AB">
            <w:pPr>
              <w:rPr>
                <w:rFonts w:ascii="Arial" w:hAnsi="Arial" w:cs="Arial"/>
              </w:rPr>
            </w:pPr>
          </w:p>
        </w:tc>
      </w:tr>
      <w:tr w:rsidR="00B824AB" w:rsidTr="00143829"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AB" w:rsidRPr="00AD0C06" w:rsidRDefault="00B82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 компании (здание, внутренние помещения, сотрудники и т.п.)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B" w:rsidRDefault="00B824AB">
            <w:pPr>
              <w:rPr>
                <w:rFonts w:ascii="Arial" w:hAnsi="Arial" w:cs="Arial"/>
              </w:rPr>
            </w:pPr>
          </w:p>
        </w:tc>
      </w:tr>
      <w:tr w:rsidR="00B824AB" w:rsidTr="00143829"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AB" w:rsidRPr="00AD0C06" w:rsidRDefault="00B82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 сотрудников и подписи (ФИО, должность, e-mail, телефон) для прямого контак</w:t>
            </w:r>
            <w:r w:rsidR="001C1F10"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а участников сообщества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B" w:rsidRDefault="00B824AB">
            <w:pPr>
              <w:rPr>
                <w:rFonts w:ascii="Arial" w:hAnsi="Arial" w:cs="Arial"/>
              </w:rPr>
            </w:pPr>
          </w:p>
        </w:tc>
      </w:tr>
      <w:tr w:rsidR="00B824AB" w:rsidTr="00143829"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AB" w:rsidRPr="00AD0C06" w:rsidRDefault="00B82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 участия в выставках и описание участия (пресс-релизы)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B" w:rsidRDefault="00B824AB">
            <w:pPr>
              <w:rPr>
                <w:rFonts w:ascii="Arial" w:hAnsi="Arial" w:cs="Arial"/>
              </w:rPr>
            </w:pPr>
          </w:p>
        </w:tc>
      </w:tr>
      <w:tr w:rsidR="00B824AB" w:rsidTr="00143829"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AB" w:rsidRPr="00AD0C06" w:rsidRDefault="00B82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 корпоративов (для публичного освещения)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B" w:rsidRDefault="00B824AB">
            <w:pPr>
              <w:rPr>
                <w:rFonts w:ascii="Arial" w:hAnsi="Arial" w:cs="Arial"/>
              </w:rPr>
            </w:pPr>
          </w:p>
        </w:tc>
      </w:tr>
      <w:tr w:rsidR="00B824AB" w:rsidTr="00143829"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AB" w:rsidRPr="00AD0C06" w:rsidRDefault="00B82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и макеты POS-материалов (исходные файлы любых рекламных материалов)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B" w:rsidRDefault="00B824AB">
            <w:pPr>
              <w:rPr>
                <w:rFonts w:ascii="Arial" w:hAnsi="Arial" w:cs="Arial"/>
              </w:rPr>
            </w:pPr>
          </w:p>
        </w:tc>
      </w:tr>
      <w:tr w:rsidR="00B824AB" w:rsidTr="00143829"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AB" w:rsidRPr="00AD0C06" w:rsidRDefault="00B82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Готовые интервью (первых лиц компании)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B" w:rsidRDefault="00B824AB">
            <w:pPr>
              <w:rPr>
                <w:rFonts w:ascii="Arial" w:hAnsi="Arial" w:cs="Arial"/>
              </w:rPr>
            </w:pPr>
          </w:p>
        </w:tc>
      </w:tr>
      <w:tr w:rsidR="00B824AB" w:rsidTr="00143829"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AB" w:rsidRPr="00AD0C06" w:rsidRDefault="00B824AB" w:rsidP="00C83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Видеоматериалы компании</w:t>
            </w:r>
            <w:r w:rsidR="00C839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3995"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Аудиоматериалы компании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B" w:rsidRDefault="00B824AB">
            <w:pPr>
              <w:rPr>
                <w:rFonts w:ascii="Arial" w:hAnsi="Arial" w:cs="Arial"/>
              </w:rPr>
            </w:pPr>
          </w:p>
        </w:tc>
      </w:tr>
      <w:tr w:rsidR="00B824AB" w:rsidTr="00143829"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AB" w:rsidRPr="00AD0C06" w:rsidRDefault="00B82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Довольные Клиенты (фото, отзыв)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B" w:rsidRDefault="00B824AB">
            <w:pPr>
              <w:rPr>
                <w:rFonts w:ascii="Arial" w:hAnsi="Arial" w:cs="Arial"/>
              </w:rPr>
            </w:pPr>
          </w:p>
        </w:tc>
      </w:tr>
      <w:tr w:rsidR="00B824AB" w:rsidTr="00143829"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AB" w:rsidRPr="00AD0C06" w:rsidRDefault="00B82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Статьи о компании (бренде)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B" w:rsidRDefault="00B824AB">
            <w:pPr>
              <w:rPr>
                <w:rFonts w:ascii="Arial" w:hAnsi="Arial" w:cs="Arial"/>
              </w:rPr>
            </w:pPr>
          </w:p>
        </w:tc>
      </w:tr>
      <w:tr w:rsidR="00B824AB" w:rsidTr="00143829"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AB" w:rsidRPr="00AD0C06" w:rsidRDefault="00B8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06">
              <w:rPr>
                <w:rFonts w:ascii="Times New Roman" w:hAnsi="Times New Roman" w:cs="Times New Roman"/>
                <w:b/>
                <w:sz w:val="24"/>
                <w:szCs w:val="24"/>
              </w:rPr>
              <w:t>Список возможных подарков и призов для награждения в конкурсах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B" w:rsidRDefault="00B824AB">
            <w:pPr>
              <w:rPr>
                <w:rFonts w:ascii="Arial" w:hAnsi="Arial" w:cs="Arial"/>
              </w:rPr>
            </w:pPr>
          </w:p>
        </w:tc>
      </w:tr>
    </w:tbl>
    <w:p w:rsidR="00B824AB" w:rsidRDefault="00B824AB" w:rsidP="00B824AB">
      <w:pPr>
        <w:rPr>
          <w:rFonts w:ascii="Arial" w:eastAsia="Times New Roman" w:hAnsi="Arial" w:cs="Arial"/>
        </w:rPr>
      </w:pPr>
    </w:p>
    <w:p w:rsidR="007F7A51" w:rsidRDefault="00143829" w:rsidP="007F7A51">
      <w:pPr>
        <w:pStyle w:val="a7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Несколько в</w:t>
      </w:r>
      <w:r w:rsidR="007F7A51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опрос</w:t>
      </w: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ов</w:t>
      </w:r>
      <w:r w:rsidR="007F7A51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для определения Целевой аудитории</w:t>
      </w:r>
    </w:p>
    <w:p w:rsidR="007F7A51" w:rsidRPr="00143829" w:rsidRDefault="007F7A51" w:rsidP="007F7A51">
      <w:pPr>
        <w:pStyle w:val="a7"/>
        <w:spacing w:before="0" w:beforeAutospacing="0" w:after="0" w:afterAutospacing="0"/>
      </w:pPr>
      <w:r w:rsidRPr="00143829">
        <w:t> </w:t>
      </w:r>
    </w:p>
    <w:p w:rsidR="007F7A51" w:rsidRPr="00143829" w:rsidRDefault="007F7A51" w:rsidP="007F7A51">
      <w:pPr>
        <w:pStyle w:val="a7"/>
        <w:spacing w:before="0" w:beforeAutospacing="0" w:after="0" w:afterAutospacing="0"/>
      </w:pPr>
      <w:r w:rsidRPr="00143829">
        <w:rPr>
          <w:color w:val="000000"/>
        </w:rPr>
        <w:t xml:space="preserve">1. Мужчинам или женщинам интересен ваш товар? </w:t>
      </w:r>
    </w:p>
    <w:p w:rsidR="007F7A51" w:rsidRPr="00143829" w:rsidRDefault="007F7A51" w:rsidP="007F7A51">
      <w:pPr>
        <w:pStyle w:val="a7"/>
        <w:spacing w:before="0" w:beforeAutospacing="0" w:after="0" w:afterAutospacing="0"/>
      </w:pPr>
      <w:r w:rsidRPr="00143829">
        <w:rPr>
          <w:color w:val="000000"/>
        </w:rPr>
        <w:t xml:space="preserve">2. Мужчинам и женщинам какого возраста нужен ваш продукт? </w:t>
      </w:r>
    </w:p>
    <w:p w:rsidR="007F7A51" w:rsidRPr="00143829" w:rsidRDefault="007F7A51" w:rsidP="007F7A51">
      <w:pPr>
        <w:pStyle w:val="a7"/>
        <w:spacing w:before="0" w:beforeAutospacing="0" w:after="0" w:afterAutospacing="0"/>
      </w:pPr>
      <w:r w:rsidRPr="00143829">
        <w:rPr>
          <w:color w:val="000000"/>
        </w:rPr>
        <w:t xml:space="preserve">3. Замужние женщины и женатые мужчины в вашей ЦА есть или нет? </w:t>
      </w:r>
    </w:p>
    <w:p w:rsidR="007F7A51" w:rsidRPr="00143829" w:rsidRDefault="007F7A51" w:rsidP="007F7A51">
      <w:pPr>
        <w:pStyle w:val="a7"/>
        <w:spacing w:before="0" w:beforeAutospacing="0" w:after="0" w:afterAutospacing="0"/>
      </w:pPr>
      <w:r w:rsidRPr="00143829">
        <w:rPr>
          <w:color w:val="000000"/>
        </w:rPr>
        <w:t xml:space="preserve">4. Образование вашей ЦА? </w:t>
      </w:r>
    </w:p>
    <w:p w:rsidR="007F7A51" w:rsidRPr="00143829" w:rsidRDefault="007F7A51" w:rsidP="007F7A51">
      <w:pPr>
        <w:pStyle w:val="a7"/>
        <w:spacing w:before="0" w:beforeAutospacing="0" w:after="0" w:afterAutospacing="0"/>
      </w:pPr>
      <w:r w:rsidRPr="00143829">
        <w:rPr>
          <w:color w:val="000000"/>
        </w:rPr>
        <w:t xml:space="preserve">5. В каком регионе проживают ваши клиенты? </w:t>
      </w:r>
    </w:p>
    <w:p w:rsidR="007F7A51" w:rsidRPr="00143829" w:rsidRDefault="007F7A51" w:rsidP="007F7A51">
      <w:pPr>
        <w:pStyle w:val="a7"/>
        <w:spacing w:before="0" w:beforeAutospacing="0" w:after="0" w:afterAutospacing="0"/>
      </w:pPr>
      <w:r w:rsidRPr="00143829">
        <w:rPr>
          <w:color w:val="000000"/>
        </w:rPr>
        <w:t xml:space="preserve">6. Каковы интересы вашей целевой аудитории? Чем она занимается в свободное время? </w:t>
      </w:r>
    </w:p>
    <w:p w:rsidR="007F7A51" w:rsidRPr="00143829" w:rsidRDefault="007F7A51" w:rsidP="007F7A51">
      <w:pPr>
        <w:pStyle w:val="a7"/>
        <w:spacing w:before="0" w:beforeAutospacing="0" w:after="0" w:afterAutospacing="0"/>
      </w:pPr>
      <w:r w:rsidRPr="00143829">
        <w:rPr>
          <w:color w:val="000000"/>
        </w:rPr>
        <w:t xml:space="preserve">7. Как род занятий и интересы вашей ЦА могут повлиять на желание приобрести товар? </w:t>
      </w:r>
    </w:p>
    <w:p w:rsidR="007F7A51" w:rsidRPr="00143829" w:rsidRDefault="007F7A51" w:rsidP="007F7A51">
      <w:pPr>
        <w:pStyle w:val="a7"/>
        <w:spacing w:before="0" w:beforeAutospacing="0" w:after="0" w:afterAutospacing="0"/>
      </w:pPr>
      <w:r w:rsidRPr="00143829">
        <w:rPr>
          <w:color w:val="000000"/>
        </w:rPr>
        <w:t>8. Уровень дохода вашей ЦА?</w:t>
      </w:r>
    </w:p>
    <w:p w:rsidR="007F7A51" w:rsidRPr="00143829" w:rsidRDefault="007F7A51" w:rsidP="007F7A51">
      <w:pPr>
        <w:pStyle w:val="a7"/>
        <w:spacing w:before="0" w:beforeAutospacing="0" w:after="0" w:afterAutospacing="0"/>
      </w:pPr>
      <w:r w:rsidRPr="00143829">
        <w:rPr>
          <w:color w:val="000000"/>
        </w:rPr>
        <w:t>9. Какие задачи и боли  решают с помощью ваших товаров и услуг?</w:t>
      </w:r>
    </w:p>
    <w:p w:rsidR="007F7A51" w:rsidRPr="00143829" w:rsidRDefault="007F7A51" w:rsidP="007F7A51">
      <w:pPr>
        <w:pStyle w:val="a7"/>
        <w:spacing w:before="0" w:beforeAutospacing="0" w:after="0" w:afterAutospacing="0"/>
      </w:pPr>
      <w:r w:rsidRPr="00143829">
        <w:rPr>
          <w:color w:val="000000"/>
        </w:rPr>
        <w:t>10. Где бывают в интернете? По каким характеристикам мы можем их опознать в интернете?</w:t>
      </w:r>
    </w:p>
    <w:p w:rsidR="007F7A51" w:rsidRDefault="007F7A51"/>
    <w:sectPr w:rsidR="007F7A5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F2" w:rsidRDefault="003E5BF2" w:rsidP="007F7A51">
      <w:pPr>
        <w:spacing w:after="0" w:line="240" w:lineRule="auto"/>
      </w:pPr>
      <w:r>
        <w:separator/>
      </w:r>
    </w:p>
  </w:endnote>
  <w:endnote w:type="continuationSeparator" w:id="0">
    <w:p w:rsidR="003E5BF2" w:rsidRDefault="003E5BF2" w:rsidP="007F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863155"/>
      <w:docPartObj>
        <w:docPartGallery w:val="Page Numbers (Bottom of Page)"/>
        <w:docPartUnique/>
      </w:docPartObj>
    </w:sdtPr>
    <w:sdtEndPr/>
    <w:sdtContent>
      <w:p w:rsidR="004F446F" w:rsidRDefault="004F4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543">
          <w:rPr>
            <w:noProof/>
          </w:rPr>
          <w:t>1</w:t>
        </w:r>
        <w:r>
          <w:fldChar w:fldCharType="end"/>
        </w:r>
      </w:p>
    </w:sdtContent>
  </w:sdt>
  <w:p w:rsidR="004F446F" w:rsidRDefault="004F44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F2" w:rsidRDefault="003E5BF2" w:rsidP="007F7A51">
      <w:pPr>
        <w:spacing w:after="0" w:line="240" w:lineRule="auto"/>
      </w:pPr>
      <w:r>
        <w:separator/>
      </w:r>
    </w:p>
  </w:footnote>
  <w:footnote w:type="continuationSeparator" w:id="0">
    <w:p w:rsidR="003E5BF2" w:rsidRDefault="003E5BF2" w:rsidP="007F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51" w:rsidRDefault="00B17167" w:rsidP="00060FFF">
    <w:pPr>
      <w:pStyle w:val="a3"/>
      <w:ind w:left="-567"/>
    </w:pPr>
    <w:r>
      <w:object w:dxaOrig="17882" w:dyaOrig="3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94.5pt">
          <v:imagedata r:id="rId1" o:title=""/>
        </v:shape>
        <o:OLEObject Type="Embed" ProgID="CorelDraw.Graphic.20" ShapeID="_x0000_i1025" DrawAspect="Content" ObjectID="_16250503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70F88"/>
    <w:multiLevelType w:val="hybridMultilevel"/>
    <w:tmpl w:val="0C684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65755C"/>
    <w:multiLevelType w:val="hybridMultilevel"/>
    <w:tmpl w:val="B1F6B204"/>
    <w:lvl w:ilvl="0" w:tplc="F912E1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51"/>
    <w:rsid w:val="00032F0F"/>
    <w:rsid w:val="00045090"/>
    <w:rsid w:val="00060FFF"/>
    <w:rsid w:val="00143829"/>
    <w:rsid w:val="001C1F10"/>
    <w:rsid w:val="002F2E0F"/>
    <w:rsid w:val="003D5A36"/>
    <w:rsid w:val="003E5BF2"/>
    <w:rsid w:val="00465543"/>
    <w:rsid w:val="00486895"/>
    <w:rsid w:val="004F446F"/>
    <w:rsid w:val="005E445C"/>
    <w:rsid w:val="006945CA"/>
    <w:rsid w:val="0071361F"/>
    <w:rsid w:val="00724745"/>
    <w:rsid w:val="0077462C"/>
    <w:rsid w:val="007F7A51"/>
    <w:rsid w:val="008D51FC"/>
    <w:rsid w:val="0093741A"/>
    <w:rsid w:val="00A16ABA"/>
    <w:rsid w:val="00A81CEE"/>
    <w:rsid w:val="00AA5E76"/>
    <w:rsid w:val="00AD0C06"/>
    <w:rsid w:val="00B17167"/>
    <w:rsid w:val="00B824AB"/>
    <w:rsid w:val="00BD679D"/>
    <w:rsid w:val="00C83995"/>
    <w:rsid w:val="00E3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926A57C-CE32-46A8-B0F1-CA544FF5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A51"/>
  </w:style>
  <w:style w:type="paragraph" w:styleId="a5">
    <w:name w:val="footer"/>
    <w:basedOn w:val="a"/>
    <w:link w:val="a6"/>
    <w:uiPriority w:val="99"/>
    <w:unhideWhenUsed/>
    <w:rsid w:val="007F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A51"/>
  </w:style>
  <w:style w:type="paragraph" w:styleId="a7">
    <w:name w:val="Normal (Web)"/>
    <w:basedOn w:val="a"/>
    <w:uiPriority w:val="99"/>
    <w:semiHidden/>
    <w:unhideWhenUsed/>
    <w:rsid w:val="007F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2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7247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7247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Лешенька</dc:creator>
  <cp:keywords/>
  <dc:description/>
  <cp:lastModifiedBy>Лешенька</cp:lastModifiedBy>
  <cp:revision>2</cp:revision>
  <dcterms:created xsi:type="dcterms:W3CDTF">2019-07-19T11:07:00Z</dcterms:created>
  <dcterms:modified xsi:type="dcterms:W3CDTF">2019-07-19T11:07:00Z</dcterms:modified>
</cp:coreProperties>
</file>